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6A63" w14:textId="62FD8279" w:rsidR="00583541" w:rsidRDefault="00583541" w:rsidP="00FF35D5">
      <w:pPr>
        <w:jc w:val="center"/>
      </w:pPr>
    </w:p>
    <w:p w14:paraId="7178D0D8" w14:textId="42F0E947" w:rsidR="00FF35D5" w:rsidRDefault="00FF35D5"/>
    <w:p w14:paraId="2F32178B" w14:textId="3E5F1634" w:rsidR="00FF35D5" w:rsidRDefault="00FF35D5" w:rsidP="00FF35D5">
      <w:pPr>
        <w:jc w:val="center"/>
      </w:pPr>
      <w:r>
        <w:rPr>
          <w:noProof/>
        </w:rPr>
        <w:drawing>
          <wp:inline distT="0" distB="0" distL="0" distR="0" wp14:anchorId="7C68623A" wp14:editId="51C55B86">
            <wp:extent cx="1247775" cy="645445"/>
            <wp:effectExtent l="0" t="0" r="0" b="2540"/>
            <wp:docPr id="8" name="Picture 8" descr="A yellow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yellow sign with black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16" cy="6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AFC0EC3" wp14:editId="76C3C61A">
            <wp:extent cx="1199068" cy="638175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52" cy="6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5DA6EBE" wp14:editId="186717D2">
            <wp:extent cx="1038225" cy="735027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6" t="24270" r="8474" b="3820"/>
                    <a:stretch/>
                  </pic:blipFill>
                  <pic:spPr bwMode="auto">
                    <a:xfrm>
                      <a:off x="0" y="0"/>
                      <a:ext cx="1045238" cy="7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3DED59D" wp14:editId="54CDE520">
            <wp:extent cx="730683" cy="799585"/>
            <wp:effectExtent l="0" t="0" r="0" b="635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4" t="10507" r="19229" b="11417"/>
                    <a:stretch/>
                  </pic:blipFill>
                  <pic:spPr bwMode="auto">
                    <a:xfrm>
                      <a:off x="0" y="0"/>
                      <a:ext cx="740226" cy="8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4856814" wp14:editId="1638EED0">
            <wp:extent cx="1409700" cy="429039"/>
            <wp:effectExtent l="0" t="0" r="0" b="9525"/>
            <wp:docPr id="5" name="Picture 5" descr="A picture containing text, clipar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, tableware, dishwa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27" cy="4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9325" w14:textId="1590CC82" w:rsidR="00FF35D5" w:rsidRDefault="00FF35D5" w:rsidP="00FF35D5">
      <w:pPr>
        <w:jc w:val="center"/>
      </w:pPr>
    </w:p>
    <w:p w14:paraId="6F025770" w14:textId="7C99074E" w:rsidR="00FF35D5" w:rsidRPr="00667E8C" w:rsidRDefault="00FF35D5" w:rsidP="00FF35D5">
      <w:pPr>
        <w:jc w:val="center"/>
        <w:rPr>
          <w:b/>
          <w:bCs/>
        </w:rPr>
      </w:pPr>
      <w:r w:rsidRPr="00667E8C">
        <w:rPr>
          <w:b/>
          <w:bCs/>
        </w:rPr>
        <w:t xml:space="preserve">Voluntary Exclusion (Self-Limit) </w:t>
      </w:r>
      <w:r w:rsidR="00CC633C" w:rsidRPr="00667E8C">
        <w:rPr>
          <w:b/>
          <w:bCs/>
        </w:rPr>
        <w:t>Program</w:t>
      </w:r>
    </w:p>
    <w:p w14:paraId="739BB348" w14:textId="3739BF14" w:rsidR="00CC633C" w:rsidRDefault="00CC633C" w:rsidP="00FF35D5">
      <w:pPr>
        <w:jc w:val="center"/>
      </w:pPr>
    </w:p>
    <w:p w14:paraId="3D6427BA" w14:textId="4340E633" w:rsidR="00CC633C" w:rsidRDefault="00010E08" w:rsidP="00CC633C">
      <w:r>
        <w:t xml:space="preserve">The </w:t>
      </w:r>
      <w:r w:rsidR="00CC633C">
        <w:t>Wendover Nugget Hotel &amp; Casino, Red Garter Hotel &amp; Casino, Maverick Casino &amp; Hotel – Elko, Gold Country Inn &amp; Casino and High Desert Inn</w:t>
      </w:r>
      <w:r w:rsidR="00814360">
        <w:t xml:space="preserve"> (collectively referred to as the “Maverick Casinos”)</w:t>
      </w:r>
      <w:r w:rsidR="00CC633C">
        <w:t xml:space="preserve"> are committed to promoting public awareness and education</w:t>
      </w:r>
      <w:r w:rsidR="00FF38D7">
        <w:t xml:space="preserve"> by providing information on available resources to patrons who believe they may have a gambling problem</w:t>
      </w:r>
      <w:r w:rsidR="00CE1E35">
        <w:t xml:space="preserve">. </w:t>
      </w:r>
      <w:r w:rsidR="00814360">
        <w:t xml:space="preserve">The </w:t>
      </w:r>
      <w:r w:rsidR="00FF38D7">
        <w:t xml:space="preserve">Maverick </w:t>
      </w:r>
      <w:r w:rsidR="00814360">
        <w:t xml:space="preserve">Casinos </w:t>
      </w:r>
      <w:r w:rsidR="00FF38D7">
        <w:t>maintain a program in compliance with Nevada Gaming Regulation 5.170 that allows our patrons to voluntarily self-limit themselves from certain activities and privileges, which are provided as a service and convenience to our patrons by completing this form</w:t>
      </w:r>
      <w:r w:rsidR="00CE1E35">
        <w:t xml:space="preserve">. </w:t>
      </w:r>
    </w:p>
    <w:p w14:paraId="00DFF70E" w14:textId="4ABB5F5A" w:rsidR="00FF38D7" w:rsidRDefault="00FF38D7" w:rsidP="00CC633C">
      <w:r>
        <w:t xml:space="preserve">This self-limiting form will be effective within 14 days of this request being received by </w:t>
      </w:r>
      <w:r w:rsidR="00814360">
        <w:t>any of the Maverick Casinos</w:t>
      </w:r>
      <w:r w:rsidR="00CE1E35">
        <w:t xml:space="preserve">. </w:t>
      </w:r>
    </w:p>
    <w:p w14:paraId="489A7FB3" w14:textId="6A21D196" w:rsidR="00405F0F" w:rsidRDefault="00405F0F" w:rsidP="00CC633C"/>
    <w:p w14:paraId="78FA90D0" w14:textId="0C6B4258" w:rsidR="00405F0F" w:rsidRDefault="00405F0F" w:rsidP="00405F0F">
      <w:pPr>
        <w:autoSpaceDE w:val="0"/>
        <w:autoSpaceDN w:val="0"/>
        <w:adjustRightInd w:val="0"/>
        <w:spacing w:after="0" w:line="240" w:lineRule="auto"/>
        <w:rPr>
          <w:rFonts w:ascii="*Times New Roman-Bold-40988-Ide" w:hAnsi="*Times New Roman-Bold-40988-Ide" w:cs="*Times New Roman-Bold-40988-Ide"/>
          <w:b/>
          <w:bCs/>
          <w:color w:val="2D2D2D"/>
          <w:sz w:val="23"/>
          <w:szCs w:val="23"/>
        </w:rPr>
      </w:pPr>
      <w:r>
        <w:rPr>
          <w:rFonts w:ascii="*Times New Roman-Bold-40988-Ide" w:hAnsi="*Times New Roman-Bold-40988-Ide" w:cs="*Times New Roman-Bold-40988-Ide"/>
          <w:b/>
          <w:bCs/>
          <w:color w:val="2D2D2D"/>
          <w:sz w:val="23"/>
          <w:szCs w:val="23"/>
        </w:rPr>
        <w:t>PATRON'S REQUEST TO SELF-LIMIT ACCESS</w:t>
      </w:r>
    </w:p>
    <w:p w14:paraId="745894E9" w14:textId="77777777" w:rsidR="001A5827" w:rsidRDefault="001A5827" w:rsidP="00405F0F">
      <w:pPr>
        <w:autoSpaceDE w:val="0"/>
        <w:autoSpaceDN w:val="0"/>
        <w:adjustRightInd w:val="0"/>
        <w:spacing w:after="0" w:line="240" w:lineRule="auto"/>
        <w:rPr>
          <w:rFonts w:ascii="*Times New Roman-Bold-40988-Ide" w:hAnsi="*Times New Roman-Bold-40988-Ide" w:cs="*Times New Roman-Bold-40988-Ide"/>
          <w:b/>
          <w:bCs/>
          <w:color w:val="2D2D2D"/>
          <w:sz w:val="23"/>
          <w:szCs w:val="23"/>
        </w:rPr>
      </w:pPr>
    </w:p>
    <w:p w14:paraId="7F06FCE8" w14:textId="7F133B9A" w:rsidR="0028219D" w:rsidRPr="0028219D" w:rsidRDefault="00405F0F" w:rsidP="00963A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05F0F">
        <w:t xml:space="preserve"> I, the undersigned patron, hereby request to self-limit my access to casino and casino related privileges, including </w:t>
      </w:r>
      <w:r w:rsidR="001A5827" w:rsidRPr="00405F0F">
        <w:t>complimentary</w:t>
      </w:r>
      <w:r w:rsidR="001A5827">
        <w:t xml:space="preserve"> benefits</w:t>
      </w:r>
      <w:r w:rsidRPr="00405F0F">
        <w:t xml:space="preserve">. I agree as a result of being self-limited I no longer will be permitted to </w:t>
      </w:r>
      <w:r w:rsidR="00E6647C">
        <w:t>have</w:t>
      </w:r>
      <w:r w:rsidRPr="00405F0F">
        <w:t xml:space="preserve"> check</w:t>
      </w:r>
      <w:r w:rsidR="001A5827">
        <w:t xml:space="preserve"> </w:t>
      </w:r>
      <w:r w:rsidRPr="00405F0F">
        <w:t>cashing, marker, front money deposit,</w:t>
      </w:r>
      <w:r w:rsidR="00E6647C">
        <w:t xml:space="preserve"> </w:t>
      </w:r>
      <w:r w:rsidRPr="00405F0F">
        <w:t>cash advance</w:t>
      </w:r>
      <w:r w:rsidR="00277603">
        <w:t xml:space="preserve"> and</w:t>
      </w:r>
      <w:r w:rsidR="00E6647C">
        <w:t xml:space="preserve"> safe deposit box privileges </w:t>
      </w:r>
      <w:r w:rsidRPr="00405F0F">
        <w:t>at the casino</w:t>
      </w:r>
      <w:r w:rsidR="00277603">
        <w:t>s</w:t>
      </w:r>
      <w:r w:rsidR="00CE1E35">
        <w:t xml:space="preserve">. </w:t>
      </w:r>
    </w:p>
    <w:p w14:paraId="557DDA8F" w14:textId="5F4B8880" w:rsidR="00963A72" w:rsidRDefault="0028219D" w:rsidP="00963A72">
      <w:pPr>
        <w:pStyle w:val="ListParagraph"/>
        <w:autoSpaceDE w:val="0"/>
        <w:autoSpaceDN w:val="0"/>
        <w:adjustRightInd w:val="0"/>
        <w:spacing w:after="0" w:line="240" w:lineRule="auto"/>
      </w:pPr>
      <w:r w:rsidRPr="0028219D">
        <w:rPr>
          <w:b/>
          <w:bCs/>
        </w:rPr>
        <w:t>Initial:</w:t>
      </w:r>
      <w:r>
        <w:t xml:space="preserve"> ________</w:t>
      </w:r>
    </w:p>
    <w:p w14:paraId="6FC07C06" w14:textId="77777777" w:rsidR="0028219D" w:rsidRDefault="0028219D" w:rsidP="00963A72">
      <w:pPr>
        <w:pStyle w:val="ListParagraph"/>
        <w:autoSpaceDE w:val="0"/>
        <w:autoSpaceDN w:val="0"/>
        <w:adjustRightInd w:val="0"/>
        <w:spacing w:after="0" w:line="240" w:lineRule="auto"/>
      </w:pPr>
    </w:p>
    <w:p w14:paraId="16E63369" w14:textId="1349C424" w:rsidR="0028219D" w:rsidRDefault="00E6647C" w:rsidP="0028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 agree as a result of being self-limited I will no longer be permitted to </w:t>
      </w:r>
      <w:r w:rsidR="00CE1E35">
        <w:t>receive</w:t>
      </w:r>
      <w:r>
        <w:t xml:space="preserve"> </w:t>
      </w:r>
      <w:r w:rsidR="00405F0F" w:rsidRPr="00405F0F">
        <w:t xml:space="preserve">gaming related direct mail marketing; gaming related telemarketing; gaming related promotional mail; and gaming related customer recognition programs at any </w:t>
      </w:r>
      <w:r w:rsidR="00FD62A9">
        <w:t xml:space="preserve">Maverick Casino </w:t>
      </w:r>
      <w:r w:rsidR="00405F0F" w:rsidRPr="00405F0F">
        <w:t>propert</w:t>
      </w:r>
      <w:r>
        <w:t xml:space="preserve">y </w:t>
      </w:r>
      <w:r w:rsidR="00405F0F" w:rsidRPr="00405F0F">
        <w:t xml:space="preserve">and any future casinos operated by </w:t>
      </w:r>
      <w:r w:rsidR="00814360">
        <w:t xml:space="preserve">the </w:t>
      </w:r>
      <w:r w:rsidR="00963A72">
        <w:t xml:space="preserve">Maverick </w:t>
      </w:r>
      <w:r w:rsidR="00814360">
        <w:t>Casinos</w:t>
      </w:r>
      <w:r w:rsidR="00405F0F" w:rsidRPr="00405F0F">
        <w:t xml:space="preserve"> in the United States.</w:t>
      </w:r>
      <w:r w:rsidR="001A5827">
        <w:t xml:space="preserve"> </w:t>
      </w:r>
      <w:r w:rsidR="00405F0F" w:rsidRPr="00405F0F">
        <w:t>l understand that the states of Maryland, Massachusetts Michigan, Mississippi, and New Jersey have (and future states</w:t>
      </w:r>
      <w:r w:rsidR="001A5827">
        <w:t xml:space="preserve"> </w:t>
      </w:r>
      <w:r w:rsidR="00405F0F" w:rsidRPr="00405F0F">
        <w:t>in which</w:t>
      </w:r>
      <w:r w:rsidR="00814360">
        <w:t xml:space="preserve"> Maverick Casinos</w:t>
      </w:r>
      <w:r w:rsidR="00405F0F" w:rsidRPr="00405F0F">
        <w:t xml:space="preserve"> may operate a casino in</w:t>
      </w:r>
      <w:r w:rsidR="00963A72">
        <w:t>)</w:t>
      </w:r>
      <w:r w:rsidR="00405F0F" w:rsidRPr="00405F0F">
        <w:t xml:space="preserve"> their own laws governing self-limit, self</w:t>
      </w:r>
      <w:r w:rsidR="00963A72">
        <w:t>-</w:t>
      </w:r>
      <w:r w:rsidR="00405F0F" w:rsidRPr="00405F0F">
        <w:t>exclusion</w:t>
      </w:r>
      <w:r w:rsidR="001A5827">
        <w:t xml:space="preserve"> </w:t>
      </w:r>
      <w:r w:rsidR="00405F0F" w:rsidRPr="00405F0F">
        <w:t>or disassociated patrons. Those states' laws require that persons wishing to avail themselves of the</w:t>
      </w:r>
      <w:r w:rsidR="001A5827">
        <w:t xml:space="preserve"> </w:t>
      </w:r>
      <w:r w:rsidR="00405F0F" w:rsidRPr="00405F0F">
        <w:t>protection afforded under those laws to complete their state's forms</w:t>
      </w:r>
      <w:r w:rsidR="00854963">
        <w:t>; h</w:t>
      </w:r>
      <w:r w:rsidR="00405F0F" w:rsidRPr="00405F0F">
        <w:t>owever, by agreeing to be self-limited in</w:t>
      </w:r>
      <w:r w:rsidR="001A5827">
        <w:t xml:space="preserve"> </w:t>
      </w:r>
      <w:r w:rsidR="00405F0F" w:rsidRPr="00405F0F">
        <w:t xml:space="preserve">Nevada, you agree that </w:t>
      </w:r>
      <w:r w:rsidR="00814360">
        <w:t xml:space="preserve">the </w:t>
      </w:r>
      <w:r w:rsidR="00963A72">
        <w:t xml:space="preserve">Maverick </w:t>
      </w:r>
      <w:r w:rsidR="00814360">
        <w:t>Casinos</w:t>
      </w:r>
      <w:r w:rsidR="00405F0F" w:rsidRPr="00405F0F">
        <w:t xml:space="preserve"> will limit the casino and gaming related privileges available to you at its</w:t>
      </w:r>
      <w:r w:rsidR="001A5827">
        <w:t xml:space="preserve"> </w:t>
      </w:r>
      <w:r w:rsidR="00405F0F" w:rsidRPr="00405F0F">
        <w:t xml:space="preserve">properties and any property which </w:t>
      </w:r>
      <w:r w:rsidR="00512628">
        <w:t xml:space="preserve">the </w:t>
      </w:r>
      <w:r w:rsidR="00963A72">
        <w:t xml:space="preserve">Maverick </w:t>
      </w:r>
      <w:r w:rsidR="00512628">
        <w:t>Casinos</w:t>
      </w:r>
      <w:r w:rsidR="00405F0F" w:rsidRPr="00405F0F">
        <w:t xml:space="preserve"> may operate in the future in the United States.</w:t>
      </w:r>
      <w:r w:rsidR="0028219D">
        <w:t xml:space="preserve">  </w:t>
      </w:r>
      <w:r w:rsidR="0028219D" w:rsidRPr="0028219D">
        <w:rPr>
          <w:b/>
          <w:bCs/>
        </w:rPr>
        <w:t>Initial:</w:t>
      </w:r>
      <w:r w:rsidR="0028219D">
        <w:t xml:space="preserve"> ________</w:t>
      </w:r>
    </w:p>
    <w:p w14:paraId="269EDCEB" w14:textId="77777777" w:rsidR="00F507B4" w:rsidRDefault="00F507B4"/>
    <w:p w14:paraId="58190D43" w14:textId="10781E6A" w:rsidR="00F507B4" w:rsidRDefault="00F507B4"/>
    <w:p w14:paraId="6B337DA1" w14:textId="31678160" w:rsidR="00D56F78" w:rsidRDefault="00D56F78"/>
    <w:p w14:paraId="6ADB0B53" w14:textId="704E6BFB" w:rsidR="00D56F78" w:rsidRDefault="00D56F78"/>
    <w:p w14:paraId="0B916DB4" w14:textId="652A4D0F" w:rsidR="00D56F78" w:rsidRDefault="00D56F78"/>
    <w:p w14:paraId="22DB1AE8" w14:textId="77777777" w:rsidR="00D56F78" w:rsidRDefault="00D56F78"/>
    <w:p w14:paraId="2AF61E36" w14:textId="1F612186" w:rsidR="00F507B4" w:rsidRDefault="00F507B4">
      <w:r w:rsidRPr="00F507B4">
        <w:rPr>
          <w:rFonts w:cstheme="minorHAnsi"/>
          <w:b/>
          <w:bCs/>
          <w:color w:val="363636"/>
        </w:rPr>
        <w:t>(Continued on next page)</w:t>
      </w:r>
      <w:r>
        <w:br w:type="page"/>
      </w:r>
    </w:p>
    <w:p w14:paraId="40DB41D5" w14:textId="77777777" w:rsidR="0028219D" w:rsidRDefault="0028219D" w:rsidP="0028219D">
      <w:pPr>
        <w:pStyle w:val="ListParagraph"/>
        <w:autoSpaceDE w:val="0"/>
        <w:autoSpaceDN w:val="0"/>
        <w:adjustRightInd w:val="0"/>
        <w:spacing w:after="0" w:line="240" w:lineRule="auto"/>
      </w:pPr>
    </w:p>
    <w:p w14:paraId="732DF6CD" w14:textId="4C9529AC" w:rsidR="0028219D" w:rsidRDefault="00405F0F" w:rsidP="0028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05F0F">
        <w:t>I understand and agree that no further points, rewards, tier credits or any other benefits may be earned from any</w:t>
      </w:r>
      <w:r w:rsidR="001A5827">
        <w:t xml:space="preserve"> </w:t>
      </w:r>
      <w:r w:rsidRPr="00405F0F">
        <w:t>customer recognition programs in which l have participated. I understand and agree that by requesting to be</w:t>
      </w:r>
      <w:r w:rsidR="001A5827">
        <w:t xml:space="preserve"> </w:t>
      </w:r>
      <w:r w:rsidRPr="00405F0F">
        <w:t xml:space="preserve">self-limited any points, rewards, tier credits or any other benefits I previously have earned from </w:t>
      </w:r>
      <w:r w:rsidR="00512628">
        <w:t>the Play Maverick</w:t>
      </w:r>
      <w:r w:rsidR="001A5827">
        <w:t xml:space="preserve"> </w:t>
      </w:r>
      <w:r w:rsidRPr="00405F0F">
        <w:t xml:space="preserve">customer recognition programs will be forfeited, included but not limited to any </w:t>
      </w:r>
      <w:r w:rsidR="00854963">
        <w:t>complimentary benefits</w:t>
      </w:r>
      <w:r w:rsidRPr="00405F0F">
        <w:t xml:space="preserve"> </w:t>
      </w:r>
      <w:r w:rsidR="00854963">
        <w:t>and/</w:t>
      </w:r>
      <w:r w:rsidRPr="00405F0F">
        <w:t>or tier credits. I also</w:t>
      </w:r>
      <w:r w:rsidR="001A5827">
        <w:t xml:space="preserve"> </w:t>
      </w:r>
      <w:r w:rsidRPr="00405F0F">
        <w:t xml:space="preserve">understand and agree that </w:t>
      </w:r>
      <w:r w:rsidR="00512628">
        <w:t xml:space="preserve">the </w:t>
      </w:r>
      <w:r w:rsidR="00854963">
        <w:t xml:space="preserve">Maverick </w:t>
      </w:r>
      <w:r w:rsidR="00512628">
        <w:t>Casinos</w:t>
      </w:r>
      <w:r w:rsidRPr="00405F0F">
        <w:t xml:space="preserve"> shall continue to honor my request to self-limit</w:t>
      </w:r>
      <w:r w:rsidR="00854963">
        <w:t xml:space="preserve"> </w:t>
      </w:r>
      <w:r w:rsidRPr="00405F0F">
        <w:t>my access to the gaming</w:t>
      </w:r>
      <w:r w:rsidR="001A5827">
        <w:t xml:space="preserve"> </w:t>
      </w:r>
      <w:r w:rsidRPr="00405F0F">
        <w:t>and gaming related privileges described above unless and until I request to rescind the voluntary self-limitation. I</w:t>
      </w:r>
      <w:r w:rsidR="001A5827">
        <w:t xml:space="preserve"> </w:t>
      </w:r>
      <w:r w:rsidRPr="00405F0F">
        <w:t xml:space="preserve">understand and agree that my request to rescind must be in a notarized writing: in a form approved by </w:t>
      </w:r>
      <w:r w:rsidR="00854963">
        <w:t xml:space="preserve">Maverick </w:t>
      </w:r>
      <w:r w:rsidR="00512628">
        <w:t>Casinos</w:t>
      </w:r>
      <w:r w:rsidR="00CE1E35">
        <w:t xml:space="preserve">. </w:t>
      </w:r>
      <w:r w:rsidR="00854963">
        <w:t>I understand</w:t>
      </w:r>
      <w:r w:rsidRPr="00405F0F">
        <w:t xml:space="preserve"> I shall not be allowed to make such a reinstatement request earlier than one year after the date I</w:t>
      </w:r>
      <w:r w:rsidR="001A5827">
        <w:t xml:space="preserve"> </w:t>
      </w:r>
      <w:r w:rsidRPr="00405F0F">
        <w:t>bec</w:t>
      </w:r>
      <w:r w:rsidR="00854963">
        <w:t>o</w:t>
      </w:r>
      <w:r w:rsidRPr="00405F0F">
        <w:t>me self-limited</w:t>
      </w:r>
      <w:r w:rsidR="00CE1E35" w:rsidRPr="00405F0F">
        <w:t xml:space="preserve">. </w:t>
      </w:r>
      <w:r w:rsidR="0028219D" w:rsidRPr="0028219D">
        <w:rPr>
          <w:b/>
          <w:bCs/>
        </w:rPr>
        <w:t>Initial:</w:t>
      </w:r>
      <w:r w:rsidR="0028219D">
        <w:t xml:space="preserve"> ________</w:t>
      </w:r>
    </w:p>
    <w:p w14:paraId="5F8D0442" w14:textId="77777777" w:rsidR="0028219D" w:rsidRDefault="0028219D" w:rsidP="0028219D">
      <w:pPr>
        <w:autoSpaceDE w:val="0"/>
        <w:autoSpaceDN w:val="0"/>
        <w:adjustRightInd w:val="0"/>
        <w:spacing w:after="0" w:line="240" w:lineRule="auto"/>
      </w:pPr>
    </w:p>
    <w:p w14:paraId="6D1B72DE" w14:textId="1090A523" w:rsidR="0028219D" w:rsidRDefault="00405F0F" w:rsidP="00FD62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05F0F">
        <w:t xml:space="preserve">l understand upon being self-limited, I will be ineligible to enroll in the </w:t>
      </w:r>
      <w:r w:rsidR="00C20CC0">
        <w:t>Play Maverick club program</w:t>
      </w:r>
      <w:r w:rsidR="00512628">
        <w:t xml:space="preserve"> and that</w:t>
      </w:r>
      <w:r w:rsidRPr="00405F0F">
        <w:t xml:space="preserve"> If I am</w:t>
      </w:r>
      <w:r w:rsidR="00512628">
        <w:t xml:space="preserve"> </w:t>
      </w:r>
      <w:r w:rsidRPr="00405F0F">
        <w:t xml:space="preserve">already enrolled in the </w:t>
      </w:r>
      <w:r w:rsidR="00C20CC0">
        <w:t>Play Maverick club program</w:t>
      </w:r>
      <w:r w:rsidRPr="00405F0F">
        <w:t xml:space="preserve">, my benefits cease, all accrued benefits are forfeited as specified </w:t>
      </w:r>
      <w:r w:rsidR="00C20CC0">
        <w:t>a</w:t>
      </w:r>
      <w:r w:rsidRPr="00405F0F">
        <w:t>bove and I am no longer able to participate in such programs</w:t>
      </w:r>
      <w:r w:rsidR="00CE1E35" w:rsidRPr="00405F0F">
        <w:t>.</w:t>
      </w:r>
      <w:r w:rsidR="00CE1E35">
        <w:t xml:space="preserve"> </w:t>
      </w:r>
      <w:r w:rsidR="0028219D" w:rsidRPr="00512628">
        <w:rPr>
          <w:b/>
          <w:bCs/>
        </w:rPr>
        <w:t>Initial:</w:t>
      </w:r>
      <w:r w:rsidR="0028219D">
        <w:t xml:space="preserve"> ________</w:t>
      </w:r>
    </w:p>
    <w:p w14:paraId="5C1D5661" w14:textId="77777777" w:rsidR="0028219D" w:rsidRDefault="0028219D" w:rsidP="0028219D">
      <w:pPr>
        <w:autoSpaceDE w:val="0"/>
        <w:autoSpaceDN w:val="0"/>
        <w:adjustRightInd w:val="0"/>
        <w:spacing w:after="0" w:line="240" w:lineRule="auto"/>
        <w:ind w:left="720"/>
      </w:pPr>
    </w:p>
    <w:p w14:paraId="587B27FD" w14:textId="57A842BB" w:rsidR="0028219D" w:rsidRDefault="00405F0F" w:rsidP="0028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05F0F">
        <w:t>I have been advised and agree that if I receive check cashing</w:t>
      </w:r>
      <w:r w:rsidR="00C20CC0">
        <w:t xml:space="preserve">, </w:t>
      </w:r>
      <w:r w:rsidRPr="00405F0F">
        <w:t>marker privileges</w:t>
      </w:r>
      <w:r w:rsidR="00C20CC0">
        <w:t xml:space="preserve"> or</w:t>
      </w:r>
      <w:r w:rsidRPr="00405F0F">
        <w:t xml:space="preserve"> gaming related direct mail</w:t>
      </w:r>
      <w:r w:rsidR="008D2D89">
        <w:t xml:space="preserve"> m</w:t>
      </w:r>
      <w:r w:rsidRPr="00405F0F">
        <w:t>arketing</w:t>
      </w:r>
      <w:r w:rsidR="00C20CC0">
        <w:t>,</w:t>
      </w:r>
      <w:r w:rsidRPr="00405F0F">
        <w:t xml:space="preserve"> telemarketing information or promotional materials after the effective date of self-limitation, I</w:t>
      </w:r>
      <w:r w:rsidR="00C20CC0">
        <w:t xml:space="preserve"> </w:t>
      </w:r>
      <w:r w:rsidRPr="00405F0F">
        <w:t xml:space="preserve">will contact the </w:t>
      </w:r>
      <w:r w:rsidR="00C20CC0">
        <w:t xml:space="preserve">Maverick </w:t>
      </w:r>
      <w:r w:rsidR="00512628">
        <w:t>Casinos</w:t>
      </w:r>
      <w:r w:rsidRPr="00405F0F">
        <w:t xml:space="preserve"> Compliance </w:t>
      </w:r>
      <w:r w:rsidRPr="00FA591F">
        <w:t xml:space="preserve">Department at </w:t>
      </w:r>
      <w:r w:rsidR="00FA591F" w:rsidRPr="00FA591F">
        <w:t>nnv.</w:t>
      </w:r>
      <w:r w:rsidRPr="00FA591F">
        <w:t>self</w:t>
      </w:r>
      <w:r w:rsidR="00C20CC0" w:rsidRPr="00FA591F">
        <w:t>l</w:t>
      </w:r>
      <w:r w:rsidRPr="00FA591F">
        <w:t>imit@</w:t>
      </w:r>
      <w:r w:rsidR="00200C6B" w:rsidRPr="00FA591F">
        <w:t>maverickgaming.com</w:t>
      </w:r>
      <w:r w:rsidRPr="00FA591F">
        <w:t xml:space="preserve"> within</w:t>
      </w:r>
      <w:r w:rsidRPr="00405F0F">
        <w:t xml:space="preserve"> ten</w:t>
      </w:r>
      <w:r w:rsidR="00C20CC0">
        <w:t xml:space="preserve"> </w:t>
      </w:r>
      <w:r w:rsidRPr="00405F0F">
        <w:t>(</w:t>
      </w:r>
      <w:r w:rsidR="001A5827">
        <w:t>10</w:t>
      </w:r>
      <w:r w:rsidRPr="00405F0F">
        <w:t>) days of receipt of such information or materials</w:t>
      </w:r>
      <w:r w:rsidR="00CE1E35" w:rsidRPr="00405F0F">
        <w:t xml:space="preserve">. </w:t>
      </w:r>
      <w:r w:rsidR="0028219D" w:rsidRPr="00175602">
        <w:rPr>
          <w:b/>
          <w:bCs/>
        </w:rPr>
        <w:t>Initial:</w:t>
      </w:r>
      <w:r w:rsidR="0028219D">
        <w:t xml:space="preserve"> ________</w:t>
      </w:r>
    </w:p>
    <w:p w14:paraId="48D9AFD8" w14:textId="77777777" w:rsidR="00175602" w:rsidRDefault="00175602" w:rsidP="00175602">
      <w:pPr>
        <w:pStyle w:val="ListParagraph"/>
        <w:autoSpaceDE w:val="0"/>
        <w:autoSpaceDN w:val="0"/>
        <w:adjustRightInd w:val="0"/>
        <w:spacing w:after="0" w:line="240" w:lineRule="auto"/>
      </w:pPr>
    </w:p>
    <w:p w14:paraId="416C1F3E" w14:textId="37BDA179" w:rsidR="0028219D" w:rsidRDefault="00DA4D4F" w:rsidP="00175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 agree that I will not attempt to use any of the self-limited casino services or privileges at any Maverick </w:t>
      </w:r>
      <w:r w:rsidR="00512628">
        <w:t>Casinos</w:t>
      </w:r>
      <w:r>
        <w:t xml:space="preserve"> property while I am self-limited</w:t>
      </w:r>
      <w:r w:rsidR="00CE1E35">
        <w:t xml:space="preserve">. </w:t>
      </w:r>
      <w:r>
        <w:t xml:space="preserve">I understand if I am found gambling at a Maverick </w:t>
      </w:r>
      <w:r w:rsidR="00512628">
        <w:t>Casinos</w:t>
      </w:r>
      <w:r>
        <w:t xml:space="preserve"> </w:t>
      </w:r>
      <w:r w:rsidR="00CE1E35">
        <w:t>property,</w:t>
      </w:r>
      <w:r>
        <w:t xml:space="preserve"> I may be escorted off the premises</w:t>
      </w:r>
      <w:r w:rsidR="00CE1E35">
        <w:t xml:space="preserve">. </w:t>
      </w:r>
      <w:r w:rsidR="0028219D" w:rsidRPr="00175602">
        <w:rPr>
          <w:b/>
          <w:bCs/>
        </w:rPr>
        <w:t>Initial:</w:t>
      </w:r>
      <w:r w:rsidR="0028219D">
        <w:t xml:space="preserve"> ________</w:t>
      </w:r>
    </w:p>
    <w:p w14:paraId="52AB9BA1" w14:textId="77777777" w:rsidR="00175602" w:rsidRDefault="00175602" w:rsidP="00175602">
      <w:pPr>
        <w:autoSpaceDE w:val="0"/>
        <w:autoSpaceDN w:val="0"/>
        <w:adjustRightInd w:val="0"/>
        <w:spacing w:after="0" w:line="240" w:lineRule="auto"/>
      </w:pPr>
    </w:p>
    <w:p w14:paraId="53B0FD71" w14:textId="6A1301D9" w:rsidR="0028219D" w:rsidRDefault="00405F0F" w:rsidP="002821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05F0F">
        <w:t>If I have questions concerning this Policy, I will contact the</w:t>
      </w:r>
      <w:r w:rsidR="00C20CC0">
        <w:t xml:space="preserve"> </w:t>
      </w:r>
      <w:r w:rsidR="008D2D89">
        <w:t xml:space="preserve">Maverick </w:t>
      </w:r>
      <w:r w:rsidR="00512628">
        <w:t>Casinos</w:t>
      </w:r>
      <w:r w:rsidR="008D2D89">
        <w:t xml:space="preserve"> </w:t>
      </w:r>
      <w:r w:rsidR="008D2D89" w:rsidRPr="008D2D89">
        <w:t xml:space="preserve">Compliance Department at </w:t>
      </w:r>
      <w:r w:rsidR="00FA591F">
        <w:t>nnv</w:t>
      </w:r>
      <w:r w:rsidR="00FA591F" w:rsidRPr="00FA591F">
        <w:t>.</w:t>
      </w:r>
      <w:r w:rsidR="008D2D89" w:rsidRPr="00FA591F">
        <w:t>selflimit@</w:t>
      </w:r>
      <w:r w:rsidR="00200C6B" w:rsidRPr="00FA591F">
        <w:t>maverickgaming</w:t>
      </w:r>
      <w:r w:rsidR="008D2D89" w:rsidRPr="00FA591F">
        <w:t>.com. I</w:t>
      </w:r>
      <w:r w:rsidR="008D2D89" w:rsidRPr="008D2D89">
        <w:t xml:space="preserve"> acknowledge that for my request of </w:t>
      </w:r>
      <w:r w:rsidR="008D2D89">
        <w:t>s</w:t>
      </w:r>
      <w:r w:rsidR="008D2D89" w:rsidRPr="008D2D89">
        <w:t>elf</w:t>
      </w:r>
      <w:r w:rsidR="008D2D89">
        <w:t>-</w:t>
      </w:r>
      <w:r w:rsidR="008D2D89" w:rsidRPr="008D2D89">
        <w:t>limitation</w:t>
      </w:r>
      <w:r w:rsidR="008D2D89">
        <w:t xml:space="preserve"> </w:t>
      </w:r>
      <w:r w:rsidR="008D2D89" w:rsidRPr="008D2D89">
        <w:t xml:space="preserve">to be truly effective, I must exercise self-restraint and I should not ask any </w:t>
      </w:r>
      <w:r w:rsidR="008D2D89">
        <w:t xml:space="preserve">Maverick </w:t>
      </w:r>
      <w:r w:rsidR="00512628">
        <w:t>Casinos</w:t>
      </w:r>
      <w:r w:rsidR="008D2D89" w:rsidRPr="008D2D89">
        <w:t xml:space="preserve"> employee to</w:t>
      </w:r>
      <w:r w:rsidR="008D2D89">
        <w:t xml:space="preserve"> </w:t>
      </w:r>
      <w:r w:rsidR="008D2D89" w:rsidRPr="008D2D89">
        <w:t xml:space="preserve">provide me with any of the services or privileges, which are the subject </w:t>
      </w:r>
      <w:r w:rsidR="008D2D89">
        <w:t>to</w:t>
      </w:r>
      <w:r w:rsidR="008D2D89" w:rsidRPr="008D2D89">
        <w:t xml:space="preserve"> this request. I agree this self-limitation</w:t>
      </w:r>
      <w:r w:rsidR="008D2D89">
        <w:t xml:space="preserve"> </w:t>
      </w:r>
      <w:r w:rsidR="008D2D89" w:rsidRPr="008D2D89">
        <w:t>request does not release me from any debts incurred prior to, or after, the effective date of this self-limitation request. I</w:t>
      </w:r>
      <w:r w:rsidR="008D2D89">
        <w:t xml:space="preserve"> </w:t>
      </w:r>
      <w:r w:rsidR="008D2D89" w:rsidRPr="008D2D89">
        <w:t xml:space="preserve">hereby release and hold </w:t>
      </w:r>
      <w:r w:rsidR="008D2D89">
        <w:t xml:space="preserve">Maverick </w:t>
      </w:r>
      <w:r w:rsidR="00240999">
        <w:t>Casinos</w:t>
      </w:r>
      <w:r w:rsidR="008D2D89" w:rsidRPr="008D2D89">
        <w:t>, its subsidiaries and affiliates, harmless from any claim by me or any third</w:t>
      </w:r>
      <w:r w:rsidR="008D2D89">
        <w:t xml:space="preserve"> </w:t>
      </w:r>
      <w:r w:rsidR="008D2D89" w:rsidRPr="008D2D89">
        <w:t xml:space="preserve">party arising from my presence, acts or omissions upon the premises of any </w:t>
      </w:r>
      <w:r w:rsidR="008D2D89">
        <w:t xml:space="preserve">Maverick </w:t>
      </w:r>
      <w:r w:rsidR="00240999">
        <w:t>Casinos</w:t>
      </w:r>
      <w:r w:rsidR="008D2D89" w:rsidRPr="008D2D89">
        <w:t xml:space="preserve"> propert</w:t>
      </w:r>
      <w:r w:rsidR="008D2D89">
        <w:t>y</w:t>
      </w:r>
      <w:r w:rsidR="008D2D89" w:rsidRPr="008D2D89">
        <w:t xml:space="preserve"> which occur</w:t>
      </w:r>
      <w:r w:rsidR="008D2D89">
        <w:t xml:space="preserve"> </w:t>
      </w:r>
      <w:r w:rsidR="008D2D89" w:rsidRPr="008D2D89">
        <w:t xml:space="preserve">after the effective date of self-limitation. l further agree that this self-limitation request does not obligate </w:t>
      </w:r>
      <w:r w:rsidR="008D2D89">
        <w:t xml:space="preserve">Maverick </w:t>
      </w:r>
      <w:r w:rsidR="00240999">
        <w:t>Casinos</w:t>
      </w:r>
      <w:r w:rsidR="008D2D89" w:rsidRPr="008D2D89">
        <w:t xml:space="preserve"> to return any funds w</w:t>
      </w:r>
      <w:r w:rsidR="008D2D89">
        <w:t>a</w:t>
      </w:r>
      <w:r w:rsidR="008D2D89" w:rsidRPr="008D2D89">
        <w:t>gered by me prior to, or after, the effective date of this self-limitation request</w:t>
      </w:r>
      <w:r w:rsidR="00CE1E35" w:rsidRPr="008D2D89">
        <w:t>.</w:t>
      </w:r>
      <w:r w:rsidR="00CE1E35">
        <w:t xml:space="preserve"> </w:t>
      </w:r>
      <w:r w:rsidR="0028219D" w:rsidRPr="00175602">
        <w:rPr>
          <w:b/>
          <w:bCs/>
        </w:rPr>
        <w:t>Initial:</w:t>
      </w:r>
      <w:r w:rsidR="0028219D">
        <w:t xml:space="preserve"> ________</w:t>
      </w:r>
    </w:p>
    <w:p w14:paraId="23DC0CDC" w14:textId="003ECD6F" w:rsidR="00934503" w:rsidRDefault="00934503" w:rsidP="00934503">
      <w:pPr>
        <w:autoSpaceDE w:val="0"/>
        <w:autoSpaceDN w:val="0"/>
        <w:adjustRightInd w:val="0"/>
        <w:spacing w:after="0" w:line="240" w:lineRule="auto"/>
      </w:pPr>
    </w:p>
    <w:p w14:paraId="045BC06B" w14:textId="4AA403AF" w:rsidR="00175602" w:rsidRDefault="00175602" w:rsidP="00934503">
      <w:pPr>
        <w:autoSpaceDE w:val="0"/>
        <w:autoSpaceDN w:val="0"/>
        <w:adjustRightInd w:val="0"/>
        <w:spacing w:after="0" w:line="240" w:lineRule="auto"/>
      </w:pPr>
    </w:p>
    <w:p w14:paraId="112E1C68" w14:textId="31046E5D" w:rsidR="00D56F78" w:rsidRDefault="00D56F78" w:rsidP="00934503">
      <w:pPr>
        <w:autoSpaceDE w:val="0"/>
        <w:autoSpaceDN w:val="0"/>
        <w:adjustRightInd w:val="0"/>
        <w:spacing w:after="0" w:line="240" w:lineRule="auto"/>
      </w:pPr>
    </w:p>
    <w:p w14:paraId="120AC28D" w14:textId="77777777" w:rsidR="00D56F78" w:rsidRDefault="00D56F78" w:rsidP="00934503">
      <w:pPr>
        <w:autoSpaceDE w:val="0"/>
        <w:autoSpaceDN w:val="0"/>
        <w:adjustRightInd w:val="0"/>
        <w:spacing w:after="0" w:line="240" w:lineRule="auto"/>
      </w:pPr>
    </w:p>
    <w:p w14:paraId="07E8818B" w14:textId="77777777" w:rsidR="0028219D" w:rsidRDefault="0028219D" w:rsidP="00934503">
      <w:pPr>
        <w:autoSpaceDE w:val="0"/>
        <w:autoSpaceDN w:val="0"/>
        <w:adjustRightInd w:val="0"/>
        <w:spacing w:after="0" w:line="240" w:lineRule="auto"/>
      </w:pPr>
    </w:p>
    <w:p w14:paraId="7F2CE6DA" w14:textId="7DCABA0D" w:rsidR="00934503" w:rsidRPr="00934503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1"/>
        </w:rPr>
      </w:pPr>
      <w:r w:rsidRPr="00934503">
        <w:rPr>
          <w:rFonts w:cstheme="minorHAnsi"/>
          <w:color w:val="505050"/>
        </w:rPr>
        <w:t xml:space="preserve">Signature: ________________________________________________         </w:t>
      </w:r>
      <w:r w:rsidRPr="00934503">
        <w:rPr>
          <w:rFonts w:cstheme="minorHAnsi"/>
          <w:color w:val="414141"/>
        </w:rPr>
        <w:t>Date: ________________________________</w:t>
      </w:r>
    </w:p>
    <w:p w14:paraId="2C440FF0" w14:textId="77777777" w:rsidR="00934503" w:rsidRPr="00934503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</w:p>
    <w:p w14:paraId="214383DB" w14:textId="77777777" w:rsidR="00F507B4" w:rsidRDefault="00F507B4">
      <w:pPr>
        <w:rPr>
          <w:rFonts w:cstheme="minorHAnsi"/>
          <w:color w:val="363636"/>
        </w:rPr>
      </w:pPr>
    </w:p>
    <w:p w14:paraId="74555A28" w14:textId="77777777" w:rsidR="00F507B4" w:rsidRDefault="00F507B4">
      <w:pPr>
        <w:rPr>
          <w:rFonts w:cstheme="minorHAnsi"/>
          <w:color w:val="363636"/>
        </w:rPr>
      </w:pPr>
    </w:p>
    <w:p w14:paraId="40590F27" w14:textId="77777777" w:rsidR="00F507B4" w:rsidRDefault="00F507B4">
      <w:pPr>
        <w:rPr>
          <w:rFonts w:cstheme="minorHAnsi"/>
          <w:color w:val="363636"/>
        </w:rPr>
      </w:pPr>
    </w:p>
    <w:p w14:paraId="2C5DC542" w14:textId="77777777" w:rsidR="00F507B4" w:rsidRDefault="00F507B4">
      <w:pPr>
        <w:rPr>
          <w:rFonts w:cstheme="minorHAnsi"/>
          <w:color w:val="363636"/>
        </w:rPr>
      </w:pPr>
    </w:p>
    <w:p w14:paraId="589F925F" w14:textId="77777777" w:rsidR="00F507B4" w:rsidRDefault="00F507B4">
      <w:pPr>
        <w:rPr>
          <w:rFonts w:cstheme="minorHAnsi"/>
          <w:color w:val="363636"/>
        </w:rPr>
      </w:pPr>
    </w:p>
    <w:p w14:paraId="4C2084AB" w14:textId="77777777" w:rsidR="00F507B4" w:rsidRDefault="00F507B4">
      <w:pPr>
        <w:rPr>
          <w:rFonts w:cstheme="minorHAnsi"/>
          <w:color w:val="363636"/>
        </w:rPr>
      </w:pPr>
    </w:p>
    <w:p w14:paraId="20BAE833" w14:textId="26C6C4DA" w:rsidR="00175602" w:rsidRPr="00F507B4" w:rsidRDefault="00F507B4">
      <w:pPr>
        <w:rPr>
          <w:rFonts w:cstheme="minorHAnsi"/>
          <w:b/>
          <w:bCs/>
          <w:color w:val="363636"/>
        </w:rPr>
      </w:pPr>
      <w:r w:rsidRPr="00F507B4">
        <w:rPr>
          <w:rFonts w:cstheme="minorHAnsi"/>
          <w:b/>
          <w:bCs/>
          <w:color w:val="363636"/>
        </w:rPr>
        <w:t>(Continued on next page)</w:t>
      </w:r>
      <w:r w:rsidR="00175602" w:rsidRPr="00F507B4">
        <w:rPr>
          <w:rFonts w:cstheme="minorHAnsi"/>
          <w:b/>
          <w:bCs/>
          <w:color w:val="363636"/>
        </w:rPr>
        <w:br w:type="page"/>
      </w:r>
    </w:p>
    <w:p w14:paraId="30C8BA6D" w14:textId="77777777" w:rsidR="00200C6B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63636"/>
        </w:rPr>
      </w:pPr>
      <w:r w:rsidRPr="00934503">
        <w:rPr>
          <w:rFonts w:cstheme="minorHAnsi"/>
          <w:color w:val="363636"/>
        </w:rPr>
        <w:lastRenderedPageBreak/>
        <w:t xml:space="preserve">This request cannot be processed without the completion of the information below. Please </w:t>
      </w:r>
      <w:r w:rsidRPr="00934503">
        <w:rPr>
          <w:rFonts w:cstheme="minorHAnsi"/>
          <w:b/>
          <w:bCs/>
          <w:color w:val="363636"/>
        </w:rPr>
        <w:t xml:space="preserve">PRINT NEATLY. </w:t>
      </w:r>
    </w:p>
    <w:p w14:paraId="0E6FB96F" w14:textId="77777777" w:rsidR="00200C6B" w:rsidRDefault="00200C6B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63636"/>
        </w:rPr>
      </w:pPr>
    </w:p>
    <w:p w14:paraId="3E3AFE6B" w14:textId="5B945E54" w:rsidR="00934503" w:rsidRPr="00934503" w:rsidRDefault="00934503" w:rsidP="00200C6B">
      <w:pPr>
        <w:autoSpaceDE w:val="0"/>
        <w:autoSpaceDN w:val="0"/>
        <w:adjustRightInd w:val="0"/>
        <w:spacing w:after="0" w:line="240" w:lineRule="auto"/>
        <w:ind w:right="1260"/>
        <w:rPr>
          <w:rFonts w:cstheme="minorHAnsi"/>
          <w:color w:val="363636"/>
        </w:rPr>
      </w:pPr>
      <w:r w:rsidRPr="00934503">
        <w:rPr>
          <w:rFonts w:cstheme="minorHAnsi"/>
          <w:color w:val="363636"/>
        </w:rPr>
        <w:t>Requests</w:t>
      </w:r>
      <w:r w:rsidR="00200C6B">
        <w:rPr>
          <w:rFonts w:cstheme="minorHAnsi"/>
          <w:color w:val="363636"/>
        </w:rPr>
        <w:t xml:space="preserve"> </w:t>
      </w:r>
      <w:r w:rsidRPr="00934503">
        <w:rPr>
          <w:rFonts w:cstheme="minorHAnsi"/>
          <w:color w:val="363636"/>
        </w:rPr>
        <w:t xml:space="preserve">can be either </w:t>
      </w:r>
      <w:r>
        <w:rPr>
          <w:rFonts w:cstheme="minorHAnsi"/>
          <w:color w:val="363636"/>
        </w:rPr>
        <w:t xml:space="preserve">be </w:t>
      </w:r>
      <w:r w:rsidRPr="00934503">
        <w:rPr>
          <w:rFonts w:cstheme="minorHAnsi"/>
          <w:color w:val="363636"/>
        </w:rPr>
        <w:t>e</w:t>
      </w:r>
      <w:r>
        <w:rPr>
          <w:rFonts w:cstheme="minorHAnsi"/>
          <w:color w:val="363636"/>
        </w:rPr>
        <w:t>-</w:t>
      </w:r>
      <w:r w:rsidRPr="00934503">
        <w:rPr>
          <w:rFonts w:cstheme="minorHAnsi"/>
          <w:color w:val="363636"/>
        </w:rPr>
        <w:t xml:space="preserve">mailed to </w:t>
      </w:r>
      <w:r w:rsidR="00FA591F" w:rsidRPr="00FA591F">
        <w:rPr>
          <w:rFonts w:cstheme="minorHAnsi"/>
          <w:color w:val="363636"/>
        </w:rPr>
        <w:t>nnv.</w:t>
      </w:r>
      <w:r w:rsidRPr="00FA591F">
        <w:rPr>
          <w:rFonts w:cstheme="minorHAnsi"/>
          <w:color w:val="363636"/>
        </w:rPr>
        <w:t>selflimit@</w:t>
      </w:r>
      <w:r w:rsidR="00200C6B" w:rsidRPr="00FA591F">
        <w:rPr>
          <w:rFonts w:cstheme="minorHAnsi"/>
          <w:color w:val="363636"/>
        </w:rPr>
        <w:t>maverickgaming</w:t>
      </w:r>
      <w:r w:rsidRPr="00FA591F">
        <w:rPr>
          <w:rFonts w:cstheme="minorHAnsi"/>
          <w:color w:val="363636"/>
        </w:rPr>
        <w:t>.com or</w:t>
      </w:r>
      <w:r w:rsidRPr="00934503">
        <w:rPr>
          <w:rFonts w:cstheme="minorHAnsi"/>
          <w:color w:val="363636"/>
        </w:rPr>
        <w:t xml:space="preserve"> in person </w:t>
      </w:r>
      <w:r w:rsidR="009B231A">
        <w:rPr>
          <w:rFonts w:cstheme="minorHAnsi"/>
          <w:color w:val="363636"/>
        </w:rPr>
        <w:t>t</w:t>
      </w:r>
      <w:r w:rsidRPr="00934503">
        <w:rPr>
          <w:rFonts w:cstheme="minorHAnsi"/>
          <w:color w:val="363636"/>
        </w:rPr>
        <w:t>o the Casino Cage at</w:t>
      </w:r>
      <w:r>
        <w:rPr>
          <w:rFonts w:cstheme="minorHAnsi"/>
          <w:color w:val="363636"/>
        </w:rPr>
        <w:t xml:space="preserve"> </w:t>
      </w:r>
      <w:r w:rsidRPr="00934503">
        <w:rPr>
          <w:rFonts w:cstheme="minorHAnsi"/>
          <w:color w:val="363636"/>
        </w:rPr>
        <w:t xml:space="preserve">any </w:t>
      </w:r>
      <w:r w:rsidR="009B231A">
        <w:rPr>
          <w:rFonts w:cstheme="minorHAnsi"/>
          <w:color w:val="363636"/>
        </w:rPr>
        <w:t>Maverick</w:t>
      </w:r>
      <w:r w:rsidR="00240999">
        <w:rPr>
          <w:rFonts w:cstheme="minorHAnsi"/>
          <w:color w:val="363636"/>
        </w:rPr>
        <w:t xml:space="preserve"> Casinos</w:t>
      </w:r>
      <w:r w:rsidRPr="00934503">
        <w:rPr>
          <w:rFonts w:cstheme="minorHAnsi"/>
          <w:color w:val="363636"/>
        </w:rPr>
        <w:t xml:space="preserve"> prope</w:t>
      </w:r>
      <w:r>
        <w:rPr>
          <w:rFonts w:cstheme="minorHAnsi"/>
          <w:color w:val="363636"/>
        </w:rPr>
        <w:t>r</w:t>
      </w:r>
      <w:r w:rsidRPr="00934503">
        <w:rPr>
          <w:rFonts w:cstheme="minorHAnsi"/>
          <w:color w:val="363636"/>
        </w:rPr>
        <w:t>ty.</w:t>
      </w:r>
    </w:p>
    <w:p w14:paraId="36C89C63" w14:textId="7777777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</w:rPr>
      </w:pPr>
    </w:p>
    <w:p w14:paraId="783F26E9" w14:textId="5342E5CA" w:rsidR="00934503" w:rsidRPr="00934503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</w:rPr>
      </w:pPr>
      <w:r w:rsidRPr="00934503">
        <w:rPr>
          <w:rFonts w:cstheme="minorHAnsi"/>
          <w:color w:val="2E2E2E"/>
        </w:rPr>
        <w:t>Full Name:</w:t>
      </w:r>
      <w:r w:rsidR="009B231A">
        <w:rPr>
          <w:rFonts w:cstheme="minorHAnsi"/>
          <w:color w:val="2E2E2E"/>
        </w:rPr>
        <w:t xml:space="preserve"> ____________________________________________________________________________</w:t>
      </w:r>
    </w:p>
    <w:p w14:paraId="1382485F" w14:textId="7777777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43434"/>
        </w:rPr>
      </w:pPr>
    </w:p>
    <w:p w14:paraId="29C4A2E5" w14:textId="356BBB8F" w:rsidR="00934503" w:rsidRPr="00934503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43434"/>
        </w:rPr>
      </w:pPr>
      <w:r w:rsidRPr="00934503">
        <w:rPr>
          <w:rFonts w:cstheme="minorHAnsi"/>
          <w:color w:val="343434"/>
        </w:rPr>
        <w:t>Aliases / Nicknames Used:</w:t>
      </w:r>
      <w:r w:rsidR="009B231A">
        <w:rPr>
          <w:rFonts w:cstheme="minorHAnsi"/>
          <w:color w:val="343434"/>
        </w:rPr>
        <w:t xml:space="preserve"> _______________________________________________________________</w:t>
      </w:r>
    </w:p>
    <w:p w14:paraId="2C948ED3" w14:textId="7777777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03030"/>
        </w:rPr>
      </w:pPr>
    </w:p>
    <w:p w14:paraId="77A9F48B" w14:textId="2E9F2BE7" w:rsidR="00934503" w:rsidRPr="00934503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03030"/>
        </w:rPr>
      </w:pPr>
      <w:r w:rsidRPr="00934503">
        <w:rPr>
          <w:rFonts w:cstheme="minorHAnsi"/>
          <w:color w:val="303030"/>
        </w:rPr>
        <w:t>Date of Birth:</w:t>
      </w:r>
      <w:r w:rsidR="009B231A">
        <w:rPr>
          <w:rFonts w:cstheme="minorHAnsi"/>
          <w:color w:val="303030"/>
        </w:rPr>
        <w:t xml:space="preserve"> _________________________________________________________________________</w:t>
      </w:r>
    </w:p>
    <w:p w14:paraId="30F027B5" w14:textId="7777777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</w:p>
    <w:p w14:paraId="4E177207" w14:textId="58A2929D" w:rsidR="00934503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  <w:r w:rsidRPr="00934503">
        <w:rPr>
          <w:rFonts w:cstheme="minorHAnsi"/>
          <w:color w:val="2F2F2F"/>
        </w:rPr>
        <w:t>Mailing Address:</w:t>
      </w:r>
      <w:r w:rsidR="009B231A">
        <w:rPr>
          <w:rFonts w:cstheme="minorHAnsi"/>
          <w:color w:val="2F2F2F"/>
        </w:rPr>
        <w:t xml:space="preserve"> _______________________________________________________________________</w:t>
      </w:r>
    </w:p>
    <w:p w14:paraId="6C913787" w14:textId="1A0C2DEE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</w:p>
    <w:p w14:paraId="604ACEE9" w14:textId="719768F6" w:rsidR="009B231A" w:rsidRPr="00934503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  <w:r>
        <w:rPr>
          <w:rFonts w:cstheme="minorHAnsi"/>
          <w:color w:val="2F2F2F"/>
        </w:rPr>
        <w:t>_____________________________________________________________________________________</w:t>
      </w:r>
    </w:p>
    <w:p w14:paraId="3AB0A49D" w14:textId="7777777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</w:p>
    <w:p w14:paraId="747E685B" w14:textId="62F02EBE" w:rsidR="00934503" w:rsidRPr="00934503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  <w:r w:rsidRPr="00934503">
        <w:rPr>
          <w:rFonts w:cstheme="minorHAnsi"/>
          <w:color w:val="2F2F2F"/>
        </w:rPr>
        <w:t>E-mail address</w:t>
      </w:r>
      <w:r w:rsidR="009B231A">
        <w:rPr>
          <w:rFonts w:cstheme="minorHAnsi"/>
          <w:color w:val="2F2F2F"/>
        </w:rPr>
        <w:t>: ________________________________________________________________________</w:t>
      </w:r>
    </w:p>
    <w:p w14:paraId="3810BF8C" w14:textId="7777777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43434"/>
        </w:rPr>
      </w:pPr>
    </w:p>
    <w:p w14:paraId="307667E4" w14:textId="12F8CB46" w:rsidR="00934503" w:rsidRPr="009B231A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83838"/>
        </w:rPr>
      </w:pPr>
      <w:r w:rsidRPr="009B231A">
        <w:rPr>
          <w:rFonts w:cstheme="minorHAnsi"/>
          <w:color w:val="343434"/>
        </w:rPr>
        <w:t xml:space="preserve">Area Code/Telephone Number: </w:t>
      </w:r>
      <w:r w:rsidRPr="009B231A">
        <w:rPr>
          <w:rFonts w:cstheme="minorHAnsi"/>
          <w:color w:val="383838"/>
        </w:rPr>
        <w:t>(</w:t>
      </w:r>
      <w:r w:rsidR="009B231A" w:rsidRPr="009B231A">
        <w:rPr>
          <w:rFonts w:cstheme="minorHAnsi"/>
          <w:color w:val="383838"/>
        </w:rPr>
        <w:t>_______) __________________________________________________</w:t>
      </w:r>
    </w:p>
    <w:p w14:paraId="0BDA069F" w14:textId="77777777" w:rsidR="009B231A" w:rsidRP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63636"/>
        </w:rPr>
      </w:pPr>
    </w:p>
    <w:p w14:paraId="43A15E24" w14:textId="07B954DB" w:rsidR="00934503" w:rsidRPr="009B231A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434343"/>
        </w:rPr>
      </w:pPr>
      <w:r w:rsidRPr="009B231A">
        <w:rPr>
          <w:rFonts w:cstheme="minorHAnsi"/>
          <w:color w:val="363636"/>
        </w:rPr>
        <w:t xml:space="preserve">Driver's License Number: </w:t>
      </w:r>
      <w:r w:rsidR="009B231A" w:rsidRPr="009B231A">
        <w:rPr>
          <w:rFonts w:cstheme="minorHAnsi"/>
          <w:color w:val="363636"/>
        </w:rPr>
        <w:t>_________________________________________</w:t>
      </w:r>
      <w:r w:rsidRPr="009B231A">
        <w:rPr>
          <w:rFonts w:cstheme="minorHAnsi"/>
          <w:color w:val="4C4C4C"/>
        </w:rPr>
        <w:t xml:space="preserve"> </w:t>
      </w:r>
      <w:r w:rsidRPr="009B231A">
        <w:rPr>
          <w:rFonts w:cstheme="minorHAnsi"/>
          <w:color w:val="434343"/>
        </w:rPr>
        <w:t>State:</w:t>
      </w:r>
      <w:r w:rsidR="009B231A" w:rsidRPr="009B231A">
        <w:rPr>
          <w:rFonts w:cstheme="minorHAnsi"/>
          <w:color w:val="434343"/>
        </w:rPr>
        <w:t xml:space="preserve"> __________________</w:t>
      </w:r>
    </w:p>
    <w:p w14:paraId="6B41AF75" w14:textId="77777777" w:rsidR="009B231A" w:rsidRP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434343"/>
        </w:rPr>
      </w:pPr>
    </w:p>
    <w:p w14:paraId="20A56691" w14:textId="6167F85E" w:rsidR="00934503" w:rsidRP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5D5D5D"/>
        </w:rPr>
      </w:pPr>
      <w:r w:rsidRPr="009B231A">
        <w:rPr>
          <w:rFonts w:cstheme="minorHAnsi"/>
          <w:color w:val="323232"/>
        </w:rPr>
        <w:t>Play Maverick Club</w:t>
      </w:r>
      <w:r w:rsidR="00934503" w:rsidRPr="009B231A">
        <w:rPr>
          <w:rFonts w:cstheme="minorHAnsi"/>
          <w:color w:val="323232"/>
        </w:rPr>
        <w:t xml:space="preserve"> Number: </w:t>
      </w:r>
      <w:r w:rsidR="00934503" w:rsidRPr="009B231A">
        <w:rPr>
          <w:rFonts w:cstheme="minorHAnsi"/>
          <w:color w:val="5D5D5D"/>
        </w:rPr>
        <w:t>_____</w:t>
      </w:r>
      <w:r w:rsidRPr="009B231A">
        <w:rPr>
          <w:rFonts w:cstheme="minorHAnsi"/>
          <w:color w:val="5D5D5D"/>
        </w:rPr>
        <w:t>_________________________________________________________</w:t>
      </w:r>
    </w:p>
    <w:p w14:paraId="6BE0BC49" w14:textId="27A43049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ascii="*Times New Roman-40985-Identity" w:hAnsi="*Times New Roman-40985-Identity" w:cs="*Times New Roman-40985-Identity"/>
          <w:color w:val="5D5D5D"/>
          <w:sz w:val="21"/>
          <w:szCs w:val="21"/>
        </w:rPr>
      </w:pPr>
    </w:p>
    <w:p w14:paraId="60DD2C6C" w14:textId="1FFE052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ascii="*Times New Roman-40985-Identity" w:hAnsi="*Times New Roman-40985-Identity" w:cs="*Times New Roman-40985-Identity"/>
          <w:color w:val="5D5D5D"/>
          <w:sz w:val="21"/>
          <w:szCs w:val="21"/>
        </w:rPr>
      </w:pPr>
    </w:p>
    <w:p w14:paraId="721DB248" w14:textId="77777777" w:rsidR="009B231A" w:rsidRDefault="009B231A" w:rsidP="00934503">
      <w:pPr>
        <w:autoSpaceDE w:val="0"/>
        <w:autoSpaceDN w:val="0"/>
        <w:adjustRightInd w:val="0"/>
        <w:spacing w:after="0" w:line="240" w:lineRule="auto"/>
        <w:rPr>
          <w:rFonts w:ascii="*Times New Roman-40985-Identity" w:hAnsi="*Times New Roman-40985-Identity" w:cs="*Times New Roman-40985-Identity"/>
          <w:color w:val="707070"/>
          <w:sz w:val="21"/>
          <w:szCs w:val="21"/>
        </w:rPr>
      </w:pPr>
    </w:p>
    <w:p w14:paraId="045C9A34" w14:textId="781F84B1" w:rsidR="00934503" w:rsidRPr="00E20D04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2F2F"/>
        </w:rPr>
      </w:pPr>
      <w:r w:rsidRPr="00E20D04">
        <w:rPr>
          <w:rFonts w:cstheme="minorHAnsi"/>
          <w:b/>
          <w:bCs/>
          <w:color w:val="2F2F2F"/>
        </w:rPr>
        <w:t xml:space="preserve">THIS SELF-LIMIT REQUEST MUST BE NOTARJZED </w:t>
      </w:r>
      <w:r w:rsidR="009B231A" w:rsidRPr="00E20D04">
        <w:rPr>
          <w:rFonts w:cstheme="minorHAnsi"/>
          <w:b/>
          <w:bCs/>
          <w:color w:val="2F2F2F"/>
        </w:rPr>
        <w:t>IF</w:t>
      </w:r>
      <w:r w:rsidRPr="00E20D04">
        <w:rPr>
          <w:rFonts w:cstheme="minorHAnsi"/>
          <w:b/>
          <w:bCs/>
          <w:color w:val="2F2F2F"/>
        </w:rPr>
        <w:t xml:space="preserve"> SENT VIA EMAIL</w:t>
      </w:r>
    </w:p>
    <w:p w14:paraId="2684DD6C" w14:textId="77777777" w:rsid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ascii="*Times New Roman-40985-Identity" w:hAnsi="*Times New Roman-40985-Identity" w:cs="*Times New Roman-40985-Identity"/>
          <w:color w:val="313131"/>
          <w:sz w:val="21"/>
          <w:szCs w:val="21"/>
        </w:rPr>
      </w:pPr>
    </w:p>
    <w:p w14:paraId="6F9461FA" w14:textId="4A0EB18F" w:rsidR="00934503" w:rsidRPr="00E20D04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E3E3E"/>
          <w:sz w:val="36"/>
          <w:szCs w:val="36"/>
        </w:rPr>
      </w:pPr>
      <w:r w:rsidRPr="00E20D04">
        <w:rPr>
          <w:rFonts w:cstheme="minorHAnsi"/>
          <w:color w:val="313131"/>
        </w:rPr>
        <w:t>STATE OF</w:t>
      </w:r>
      <w:r w:rsidR="00E20D04">
        <w:rPr>
          <w:rFonts w:cstheme="minorHAnsi"/>
          <w:color w:val="313131"/>
        </w:rPr>
        <w:t xml:space="preserve"> _____________________</w:t>
      </w:r>
    </w:p>
    <w:p w14:paraId="7FA8E0C0" w14:textId="77777777" w:rsid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53535"/>
        </w:rPr>
      </w:pPr>
    </w:p>
    <w:p w14:paraId="2A7FB0A7" w14:textId="0D51369D" w:rsidR="00934503" w:rsidRPr="00E20D04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53535"/>
        </w:rPr>
      </w:pPr>
      <w:r w:rsidRPr="00E20D04">
        <w:rPr>
          <w:rFonts w:cstheme="minorHAnsi"/>
          <w:color w:val="353535"/>
        </w:rPr>
        <w:t>COUNTY OF</w:t>
      </w:r>
      <w:r w:rsidR="00E20D04">
        <w:rPr>
          <w:rFonts w:cstheme="minorHAnsi"/>
          <w:color w:val="353535"/>
        </w:rPr>
        <w:t xml:space="preserve"> ___________________</w:t>
      </w:r>
    </w:p>
    <w:p w14:paraId="343DC2B4" w14:textId="77777777" w:rsid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</w:p>
    <w:p w14:paraId="241D3624" w14:textId="1D642A39" w:rsidR="00934503" w:rsidRDefault="00934503" w:rsidP="00200C6B">
      <w:pPr>
        <w:autoSpaceDE w:val="0"/>
        <w:autoSpaceDN w:val="0"/>
        <w:adjustRightInd w:val="0"/>
        <w:spacing w:after="0" w:line="240" w:lineRule="auto"/>
        <w:ind w:right="810"/>
        <w:rPr>
          <w:rFonts w:cstheme="minorHAnsi"/>
          <w:color w:val="323232"/>
        </w:rPr>
      </w:pPr>
      <w:r w:rsidRPr="00E20D04">
        <w:rPr>
          <w:rFonts w:cstheme="minorHAnsi"/>
          <w:color w:val="2F2F2F"/>
        </w:rPr>
        <w:t>On this ___</w:t>
      </w:r>
      <w:r w:rsidR="00E20D04">
        <w:rPr>
          <w:rFonts w:cstheme="minorHAnsi"/>
          <w:color w:val="2F2F2F"/>
        </w:rPr>
        <w:t>__</w:t>
      </w:r>
      <w:r w:rsidRPr="00E20D04">
        <w:rPr>
          <w:rFonts w:cstheme="minorHAnsi"/>
          <w:color w:val="2F2F2F"/>
        </w:rPr>
        <w:t xml:space="preserve"> day of _</w:t>
      </w:r>
      <w:r w:rsidR="00E20D04">
        <w:rPr>
          <w:rFonts w:cstheme="minorHAnsi"/>
          <w:color w:val="2F2F2F"/>
        </w:rPr>
        <w:t>_______</w:t>
      </w:r>
      <w:r w:rsidRPr="00E20D04">
        <w:rPr>
          <w:rFonts w:cstheme="minorHAnsi"/>
          <w:color w:val="2F2F2F"/>
        </w:rPr>
        <w:t>_____</w:t>
      </w:r>
      <w:r w:rsidR="00E20D04">
        <w:rPr>
          <w:rFonts w:cstheme="minorHAnsi"/>
          <w:color w:val="2F2F2F"/>
        </w:rPr>
        <w:t>__</w:t>
      </w:r>
      <w:r w:rsidRPr="00E20D04">
        <w:rPr>
          <w:rFonts w:cstheme="minorHAnsi"/>
          <w:color w:val="2F2F2F"/>
        </w:rPr>
        <w:t>, 20</w:t>
      </w:r>
      <w:r w:rsidR="00E20D04">
        <w:rPr>
          <w:rFonts w:cstheme="minorHAnsi"/>
          <w:color w:val="2F2F2F"/>
        </w:rPr>
        <w:t>__</w:t>
      </w:r>
      <w:r w:rsidRPr="00E20D04">
        <w:rPr>
          <w:rFonts w:cstheme="minorHAnsi"/>
          <w:color w:val="2F2F2F"/>
        </w:rPr>
        <w:t>_, before me,</w:t>
      </w:r>
      <w:r w:rsidR="00E20D04">
        <w:rPr>
          <w:rFonts w:cstheme="minorHAnsi"/>
          <w:color w:val="2F2F2F"/>
        </w:rPr>
        <w:t xml:space="preserve"> _____________________________</w:t>
      </w:r>
      <w:r w:rsidRPr="00E20D04">
        <w:rPr>
          <w:rFonts w:cstheme="minorHAnsi"/>
          <w:color w:val="2F2F2F"/>
        </w:rPr>
        <w:t xml:space="preserve"> the undersigned Notary</w:t>
      </w:r>
      <w:r w:rsidR="00D56F78">
        <w:rPr>
          <w:rFonts w:cstheme="minorHAnsi"/>
          <w:color w:val="2F2F2F"/>
        </w:rPr>
        <w:t xml:space="preserve"> </w:t>
      </w:r>
      <w:r w:rsidR="00E20D04" w:rsidRPr="00E20D04">
        <w:rPr>
          <w:rFonts w:cstheme="minorHAnsi"/>
          <w:color w:val="3B3B3B"/>
        </w:rPr>
        <w:t>Public</w:t>
      </w:r>
      <w:r w:rsidRPr="00E20D04">
        <w:rPr>
          <w:rFonts w:cstheme="minorHAnsi"/>
          <w:color w:val="3B3B3B"/>
        </w:rPr>
        <w:t xml:space="preserve"> personally appeared __________</w:t>
      </w:r>
      <w:r w:rsidR="00E20D04">
        <w:rPr>
          <w:rFonts w:cstheme="minorHAnsi"/>
          <w:color w:val="3B3B3B"/>
        </w:rPr>
        <w:t>_______</w:t>
      </w:r>
      <w:r w:rsidRPr="00E20D04">
        <w:rPr>
          <w:rFonts w:cstheme="minorHAnsi"/>
          <w:color w:val="3B3B3B"/>
        </w:rPr>
        <w:t xml:space="preserve">, personally </w:t>
      </w:r>
      <w:r w:rsidR="00E20D04">
        <w:rPr>
          <w:rFonts w:cstheme="minorHAnsi"/>
          <w:color w:val="3B3B3B"/>
        </w:rPr>
        <w:t>kn</w:t>
      </w:r>
      <w:r w:rsidRPr="00E20D04">
        <w:rPr>
          <w:rFonts w:cstheme="minorHAnsi"/>
          <w:color w:val="3B3B3B"/>
        </w:rPr>
        <w:t xml:space="preserve">own to me (or proved to me </w:t>
      </w:r>
      <w:r w:rsidR="00CE1E35" w:rsidRPr="00E20D04">
        <w:rPr>
          <w:rFonts w:cstheme="minorHAnsi"/>
          <w:color w:val="3B3B3B"/>
        </w:rPr>
        <w:t>based on</w:t>
      </w:r>
      <w:r w:rsidR="00E20D04">
        <w:rPr>
          <w:rFonts w:cstheme="minorHAnsi"/>
          <w:color w:val="3B3B3B"/>
        </w:rPr>
        <w:t xml:space="preserve"> </w:t>
      </w:r>
      <w:r w:rsidRPr="00E20D04">
        <w:rPr>
          <w:rFonts w:cstheme="minorHAnsi"/>
          <w:color w:val="323232"/>
        </w:rPr>
        <w:t>satisfact</w:t>
      </w:r>
      <w:r w:rsidR="00E20D04">
        <w:rPr>
          <w:rFonts w:cstheme="minorHAnsi"/>
          <w:color w:val="323232"/>
        </w:rPr>
        <w:t>or</w:t>
      </w:r>
      <w:r w:rsidRPr="00E20D04">
        <w:rPr>
          <w:rFonts w:cstheme="minorHAnsi"/>
          <w:color w:val="323232"/>
        </w:rPr>
        <w:t>y evidence) to be the person whose name is subscribed to the written instr</w:t>
      </w:r>
      <w:r w:rsidR="00E20D04">
        <w:rPr>
          <w:rFonts w:cstheme="minorHAnsi"/>
          <w:color w:val="323232"/>
        </w:rPr>
        <w:t>u</w:t>
      </w:r>
      <w:r w:rsidRPr="00E20D04">
        <w:rPr>
          <w:rFonts w:cstheme="minorHAnsi"/>
          <w:color w:val="323232"/>
        </w:rPr>
        <w:t>ment and acknowledged that he or she</w:t>
      </w:r>
      <w:r w:rsidR="00E20D04">
        <w:rPr>
          <w:rFonts w:cstheme="minorHAnsi"/>
          <w:color w:val="323232"/>
        </w:rPr>
        <w:t xml:space="preserve"> </w:t>
      </w:r>
      <w:r w:rsidRPr="00E20D04">
        <w:rPr>
          <w:rFonts w:cstheme="minorHAnsi"/>
          <w:color w:val="323232"/>
        </w:rPr>
        <w:t>freely executed it.</w:t>
      </w:r>
    </w:p>
    <w:p w14:paraId="099A935D" w14:textId="77777777" w:rsidR="00E20D04" w:rsidRP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23232"/>
        </w:rPr>
      </w:pPr>
    </w:p>
    <w:p w14:paraId="0FB2C64B" w14:textId="77777777" w:rsidR="00934503" w:rsidRPr="00E20D04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93939"/>
        </w:rPr>
      </w:pPr>
      <w:r w:rsidRPr="00E20D04">
        <w:rPr>
          <w:rFonts w:cstheme="minorHAnsi"/>
          <w:color w:val="393939"/>
        </w:rPr>
        <w:t>Witness my hand and official seal</w:t>
      </w:r>
    </w:p>
    <w:p w14:paraId="3D9B40DB" w14:textId="77777777" w:rsid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73737"/>
        </w:rPr>
      </w:pPr>
    </w:p>
    <w:p w14:paraId="013FE274" w14:textId="77777777" w:rsid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73737"/>
        </w:rPr>
      </w:pPr>
    </w:p>
    <w:p w14:paraId="2D32E918" w14:textId="7AF07ACD" w:rsid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73737"/>
        </w:rPr>
      </w:pPr>
      <w:r>
        <w:rPr>
          <w:rFonts w:cstheme="minorHAnsi"/>
          <w:color w:val="373737"/>
        </w:rPr>
        <w:t>___________________________________________</w:t>
      </w:r>
      <w:r>
        <w:rPr>
          <w:rFonts w:cstheme="minorHAnsi"/>
          <w:color w:val="373737"/>
        </w:rPr>
        <w:tab/>
      </w:r>
      <w:r>
        <w:rPr>
          <w:rFonts w:cstheme="minorHAnsi"/>
          <w:color w:val="373737"/>
        </w:rPr>
        <w:tab/>
      </w:r>
      <w:r>
        <w:rPr>
          <w:rFonts w:cstheme="minorHAnsi"/>
          <w:color w:val="373737"/>
        </w:rPr>
        <w:tab/>
        <w:t>_______________________________________</w:t>
      </w:r>
    </w:p>
    <w:p w14:paraId="586DDC19" w14:textId="109F0F31" w:rsidR="00934503" w:rsidRPr="00E20D04" w:rsidRDefault="00934503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color w:val="3B3B3B"/>
        </w:rPr>
      </w:pPr>
      <w:r w:rsidRPr="00E20D04">
        <w:rPr>
          <w:rFonts w:cstheme="minorHAnsi"/>
          <w:color w:val="373737"/>
        </w:rPr>
        <w:t xml:space="preserve">Signature of Notary Public </w:t>
      </w:r>
      <w:r w:rsidR="00E20D04">
        <w:rPr>
          <w:rFonts w:cstheme="minorHAnsi"/>
          <w:color w:val="373737"/>
        </w:rPr>
        <w:t xml:space="preserve">                                                                                  </w:t>
      </w:r>
      <w:r w:rsidRPr="00E20D04">
        <w:rPr>
          <w:rFonts w:cstheme="minorHAnsi"/>
          <w:color w:val="3B3B3B"/>
        </w:rPr>
        <w:t>Print Name</w:t>
      </w:r>
    </w:p>
    <w:p w14:paraId="19AEDC2C" w14:textId="77777777" w:rsidR="00E20D04" w:rsidRDefault="00E20D04" w:rsidP="00934503">
      <w:pPr>
        <w:autoSpaceDE w:val="0"/>
        <w:autoSpaceDN w:val="0"/>
        <w:adjustRightInd w:val="0"/>
        <w:spacing w:after="0" w:line="240" w:lineRule="auto"/>
        <w:rPr>
          <w:rFonts w:ascii="*Courier New-Bold-55606-Identit" w:hAnsi="*Courier New-Bold-55606-Identit" w:cs="*Courier New-Bold-55606-Identit"/>
          <w:b/>
          <w:bCs/>
          <w:color w:val="454545"/>
          <w:sz w:val="23"/>
          <w:szCs w:val="23"/>
        </w:rPr>
      </w:pPr>
    </w:p>
    <w:p w14:paraId="7EC28EFE" w14:textId="41D649C1" w:rsidR="00314F07" w:rsidRDefault="00314F07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</w:rPr>
      </w:pPr>
    </w:p>
    <w:p w14:paraId="54D8433C" w14:textId="079831A3" w:rsidR="00D56F78" w:rsidRDefault="00D56F78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</w:rPr>
      </w:pPr>
    </w:p>
    <w:p w14:paraId="74B4EFB6" w14:textId="5C5D0D7B" w:rsidR="00D56F78" w:rsidRDefault="00D56F78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</w:rPr>
      </w:pPr>
    </w:p>
    <w:p w14:paraId="78DB04F7" w14:textId="055A7D68" w:rsidR="00D56F78" w:rsidRDefault="00D56F78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</w:rPr>
      </w:pPr>
    </w:p>
    <w:p w14:paraId="7B89B40D" w14:textId="77777777" w:rsidR="00D56F78" w:rsidRDefault="00D56F78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</w:rPr>
      </w:pPr>
    </w:p>
    <w:p w14:paraId="2D9D7CE4" w14:textId="77777777" w:rsidR="00314F07" w:rsidRDefault="00314F07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</w:rPr>
      </w:pPr>
    </w:p>
    <w:p w14:paraId="3167337B" w14:textId="08F4AD00" w:rsidR="00314F07" w:rsidRPr="00314F07" w:rsidRDefault="00314F07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</w:rPr>
      </w:pPr>
      <w:r w:rsidRPr="00314F07">
        <w:rPr>
          <w:rFonts w:cstheme="minorHAnsi"/>
          <w:b/>
          <w:bCs/>
          <w:color w:val="454545"/>
        </w:rPr>
        <w:t>___________________________________________________________________________________________</w:t>
      </w:r>
      <w:r>
        <w:rPr>
          <w:rFonts w:cstheme="minorHAnsi"/>
          <w:b/>
          <w:bCs/>
          <w:color w:val="454545"/>
        </w:rPr>
        <w:t>_____</w:t>
      </w:r>
      <w:r w:rsidRPr="00314F07">
        <w:rPr>
          <w:rFonts w:cstheme="minorHAnsi"/>
          <w:b/>
          <w:bCs/>
          <w:color w:val="454545"/>
        </w:rPr>
        <w:t>__</w:t>
      </w:r>
    </w:p>
    <w:p w14:paraId="28AF2D20" w14:textId="3DDAC3E2" w:rsidR="00934503" w:rsidRPr="00314F07" w:rsidRDefault="00E20D04" w:rsidP="00934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4F07">
        <w:rPr>
          <w:rFonts w:cstheme="minorHAnsi"/>
          <w:b/>
          <w:bCs/>
          <w:color w:val="2C2C2C"/>
        </w:rPr>
        <w:t xml:space="preserve">Maverick </w:t>
      </w:r>
      <w:r w:rsidR="00240999">
        <w:rPr>
          <w:rFonts w:cstheme="minorHAnsi"/>
          <w:b/>
          <w:bCs/>
          <w:color w:val="2C2C2C"/>
        </w:rPr>
        <w:t>Casinos</w:t>
      </w:r>
      <w:r w:rsidR="00934503" w:rsidRPr="00314F07">
        <w:rPr>
          <w:rFonts w:cstheme="minorHAnsi"/>
          <w:b/>
          <w:bCs/>
          <w:color w:val="2C2C2C"/>
        </w:rPr>
        <w:t xml:space="preserve"> endorses Responsible Gaming. If you or anyone you know may have a problem gaming</w:t>
      </w:r>
      <w:r w:rsidR="00314F07" w:rsidRPr="00314F07">
        <w:rPr>
          <w:rFonts w:cstheme="minorHAnsi"/>
          <w:b/>
          <w:bCs/>
          <w:color w:val="2C2C2C"/>
        </w:rPr>
        <w:t xml:space="preserve"> </w:t>
      </w:r>
      <w:r w:rsidR="00934503" w:rsidRPr="00314F07">
        <w:rPr>
          <w:rFonts w:cstheme="minorHAnsi"/>
          <w:b/>
          <w:bCs/>
          <w:color w:val="2C2C2C"/>
        </w:rPr>
        <w:t>responsibly, please call 1-800-522-4700.</w:t>
      </w:r>
    </w:p>
    <w:sectPr w:rsidR="00934503" w:rsidRPr="00314F07" w:rsidSect="00FF35D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DBBF" w14:textId="77777777" w:rsidR="00A270BB" w:rsidRDefault="00A270BB" w:rsidP="00314F07">
      <w:pPr>
        <w:spacing w:after="0" w:line="240" w:lineRule="auto"/>
      </w:pPr>
      <w:r>
        <w:separator/>
      </w:r>
    </w:p>
  </w:endnote>
  <w:endnote w:type="continuationSeparator" w:id="0">
    <w:p w14:paraId="542415FA" w14:textId="77777777" w:rsidR="00A270BB" w:rsidRDefault="00A270BB" w:rsidP="003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*Times New Roman-Bold-40988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Times New Roman-40985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ourier New-Bold-55606-Iden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8D4" w14:textId="07E050DF" w:rsidR="00314F07" w:rsidRDefault="00314F07" w:rsidP="00314F07">
    <w:pPr>
      <w:pStyle w:val="Footer"/>
      <w:tabs>
        <w:tab w:val="clear" w:pos="9360"/>
        <w:tab w:val="right" w:pos="10800"/>
      </w:tabs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  <w:r>
      <w:tab/>
    </w:r>
    <w:r>
      <w:tab/>
      <w:t xml:space="preserve">           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BE2A" w14:textId="77777777" w:rsidR="00A270BB" w:rsidRDefault="00A270BB" w:rsidP="00314F07">
      <w:pPr>
        <w:spacing w:after="0" w:line="240" w:lineRule="auto"/>
      </w:pPr>
      <w:r>
        <w:separator/>
      </w:r>
    </w:p>
  </w:footnote>
  <w:footnote w:type="continuationSeparator" w:id="0">
    <w:p w14:paraId="58CD00F8" w14:textId="77777777" w:rsidR="00A270BB" w:rsidRDefault="00A270BB" w:rsidP="0031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23A5"/>
    <w:multiLevelType w:val="hybridMultilevel"/>
    <w:tmpl w:val="E054BB74"/>
    <w:lvl w:ilvl="0" w:tplc="33328174">
      <w:start w:val="1"/>
      <w:numFmt w:val="decimal"/>
      <w:lvlText w:val="%1."/>
      <w:lvlJc w:val="left"/>
      <w:pPr>
        <w:ind w:left="720" w:hanging="360"/>
      </w:pPr>
      <w:rPr>
        <w:rFonts w:ascii="*Times New Roman-Bold-40988-Ide" w:hAnsi="*Times New Roman-Bold-40988-Ide" w:cs="*Times New Roman-Bold-40988-Ide" w:hint="default"/>
        <w:b/>
        <w:color w:val="2D2D2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9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D5"/>
    <w:rsid w:val="00010E08"/>
    <w:rsid w:val="00175602"/>
    <w:rsid w:val="001A5827"/>
    <w:rsid w:val="00200C6B"/>
    <w:rsid w:val="00204C12"/>
    <w:rsid w:val="00240999"/>
    <w:rsid w:val="00277603"/>
    <w:rsid w:val="0028219D"/>
    <w:rsid w:val="00314F07"/>
    <w:rsid w:val="003C7DAC"/>
    <w:rsid w:val="00405F0F"/>
    <w:rsid w:val="004579F0"/>
    <w:rsid w:val="00512628"/>
    <w:rsid w:val="00583541"/>
    <w:rsid w:val="00667E8C"/>
    <w:rsid w:val="007B39C3"/>
    <w:rsid w:val="00814360"/>
    <w:rsid w:val="00854963"/>
    <w:rsid w:val="008D2D89"/>
    <w:rsid w:val="00934503"/>
    <w:rsid w:val="00963A72"/>
    <w:rsid w:val="009B231A"/>
    <w:rsid w:val="00A270BB"/>
    <w:rsid w:val="00A357E3"/>
    <w:rsid w:val="00BD1B57"/>
    <w:rsid w:val="00C20CC0"/>
    <w:rsid w:val="00CC633C"/>
    <w:rsid w:val="00CE1E35"/>
    <w:rsid w:val="00D56F78"/>
    <w:rsid w:val="00DA4D4F"/>
    <w:rsid w:val="00E20D04"/>
    <w:rsid w:val="00E224C6"/>
    <w:rsid w:val="00E6647C"/>
    <w:rsid w:val="00F507B4"/>
    <w:rsid w:val="00FA591F"/>
    <w:rsid w:val="00FD62A9"/>
    <w:rsid w:val="00FF35D5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EFB21"/>
  <w15:chartTrackingRefBased/>
  <w15:docId w15:val="{B7BB3A9D-1F0F-4F71-A32B-9C068AB5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07"/>
  </w:style>
  <w:style w:type="paragraph" w:styleId="Footer">
    <w:name w:val="footer"/>
    <w:basedOn w:val="Normal"/>
    <w:link w:val="FooterChar"/>
    <w:uiPriority w:val="99"/>
    <w:unhideWhenUsed/>
    <w:rsid w:val="0031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07"/>
  </w:style>
  <w:style w:type="character" w:styleId="CommentReference">
    <w:name w:val="annotation reference"/>
    <w:basedOn w:val="DefaultParagraphFont"/>
    <w:uiPriority w:val="99"/>
    <w:semiHidden/>
    <w:unhideWhenUsed/>
    <w:rsid w:val="00A3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7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0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Gibson</dc:creator>
  <cp:keywords/>
  <dc:description/>
  <cp:lastModifiedBy>Brandon Gibson</cp:lastModifiedBy>
  <cp:revision>6</cp:revision>
  <dcterms:created xsi:type="dcterms:W3CDTF">2022-08-05T18:01:00Z</dcterms:created>
  <dcterms:modified xsi:type="dcterms:W3CDTF">2022-08-05T23:38:00Z</dcterms:modified>
</cp:coreProperties>
</file>